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D856" w14:textId="77777777" w:rsidR="00000861" w:rsidRDefault="00000861">
      <w:pPr>
        <w:rPr>
          <w:rFonts w:hint="eastAsia"/>
        </w:rPr>
      </w:pPr>
    </w:p>
    <w:p w14:paraId="42415342" w14:textId="77777777" w:rsidR="00000861" w:rsidRDefault="00000861">
      <w:pPr>
        <w:rPr>
          <w:rFonts w:hint="eastAsia"/>
        </w:rPr>
      </w:pPr>
      <w:r>
        <w:rPr>
          <w:rFonts w:hint="eastAsia"/>
        </w:rPr>
        <w:t>栀：一株植物，千种风华</w:t>
      </w:r>
    </w:p>
    <w:p w14:paraId="7DE5E4EA" w14:textId="77777777" w:rsidR="00000861" w:rsidRDefault="00000861">
      <w:pPr>
        <w:rPr>
          <w:rFonts w:hint="eastAsia"/>
        </w:rPr>
      </w:pPr>
      <w:r>
        <w:rPr>
          <w:rFonts w:hint="eastAsia"/>
        </w:rPr>
        <w:t>“栀”这个字，在汉语中并不常见，却自带一份清雅脱俗的气质。作为“栀子”的简称，它常让人联想到夏日庭院里那一抹洁白，以及萦绕不去的芬芳。无论是作为植物、颜色，还是文学意象，“栀”都承载着丰富的文化内涵与自然之美。</w:t>
      </w:r>
    </w:p>
    <w:p w14:paraId="4D32B6F2" w14:textId="77777777" w:rsidR="00000861" w:rsidRDefault="00000861">
      <w:pPr>
        <w:rPr>
          <w:rFonts w:hint="eastAsia"/>
        </w:rPr>
      </w:pPr>
    </w:p>
    <w:p w14:paraId="20190EC9" w14:textId="77777777" w:rsidR="00000861" w:rsidRDefault="00000861">
      <w:pPr>
        <w:rPr>
          <w:rFonts w:hint="eastAsia"/>
        </w:rPr>
      </w:pPr>
    </w:p>
    <w:p w14:paraId="7A3DDD69" w14:textId="77777777" w:rsidR="00000861" w:rsidRDefault="00000861">
      <w:pPr>
        <w:rPr>
          <w:rFonts w:hint="eastAsia"/>
        </w:rPr>
      </w:pPr>
      <w:r>
        <w:rPr>
          <w:rFonts w:hint="eastAsia"/>
        </w:rPr>
        <w:t>栀子的自然身份：从山野到庭院</w:t>
      </w:r>
    </w:p>
    <w:p w14:paraId="0334B1CD" w14:textId="77777777" w:rsidR="00000861" w:rsidRDefault="00000861">
      <w:pPr>
        <w:rPr>
          <w:rFonts w:hint="eastAsia"/>
        </w:rPr>
      </w:pPr>
      <w:r>
        <w:rPr>
          <w:rFonts w:hint="eastAsia"/>
        </w:rPr>
        <w:t>栀子（Gardenia jasminoides）是茜草科常绿灌木，原产于中国长江流域及以南地区。它的叶片翠绿油亮，四季常青；花朵洁白如玉，呈六瓣喇叭状，盛放时宛如繁星缀满枝头。据《本草纲目》记载，栀子花“大如酒杯，白瓣黄蕊，香清可人”，古人常将其种于庭院中，既赏花闻香，又取其药用价值。</w:t>
      </w:r>
    </w:p>
    <w:p w14:paraId="6771C21A" w14:textId="77777777" w:rsidR="00000861" w:rsidRDefault="00000861">
      <w:pPr>
        <w:rPr>
          <w:rFonts w:hint="eastAsia"/>
        </w:rPr>
      </w:pPr>
    </w:p>
    <w:p w14:paraId="637664A0" w14:textId="77777777" w:rsidR="00000861" w:rsidRDefault="00000861">
      <w:pPr>
        <w:rPr>
          <w:rFonts w:hint="eastAsia"/>
        </w:rPr>
      </w:pPr>
      <w:r>
        <w:rPr>
          <w:rFonts w:hint="eastAsia"/>
        </w:rPr>
        <w:t>除观赏外，栀子的根、叶、果实皆可入药。果实（山栀子）是传统中药“栀子”的主要来源，具有清热解毒、凉血泻火之效。有趣的是，栀子花还曾作为天然染料使用——将其捣碎浸入织物，能染出温润的浅黄色，这种颜色也被赋予“栀子色”的雅称。</w:t>
      </w:r>
    </w:p>
    <w:p w14:paraId="0A98E150" w14:textId="77777777" w:rsidR="00000861" w:rsidRDefault="00000861">
      <w:pPr>
        <w:rPr>
          <w:rFonts w:hint="eastAsia"/>
        </w:rPr>
      </w:pPr>
    </w:p>
    <w:p w14:paraId="2AE0CA02" w14:textId="77777777" w:rsidR="00000861" w:rsidRDefault="00000861">
      <w:pPr>
        <w:rPr>
          <w:rFonts w:hint="eastAsia"/>
        </w:rPr>
      </w:pPr>
    </w:p>
    <w:p w14:paraId="34038454" w14:textId="77777777" w:rsidR="00000861" w:rsidRDefault="00000861">
      <w:pPr>
        <w:rPr>
          <w:rFonts w:hint="eastAsia"/>
        </w:rPr>
      </w:pPr>
      <w:r>
        <w:rPr>
          <w:rFonts w:hint="eastAsia"/>
        </w:rPr>
        <w:t>栀：文学中的诗意符号</w:t>
      </w:r>
    </w:p>
    <w:p w14:paraId="2A90062E" w14:textId="77777777" w:rsidR="00000861" w:rsidRDefault="00000861">
      <w:pPr>
        <w:rPr>
          <w:rFonts w:hint="eastAsia"/>
        </w:rPr>
      </w:pPr>
      <w:r>
        <w:rPr>
          <w:rFonts w:hint="eastAsia"/>
        </w:rPr>
        <w:t>在古代诗词中，“栀”频繁出现，多与隐逸、高洁的意象相连。唐代诗人杜牧的《栀子》一诗写道：“莫怪严凝切，春冬正月交。夜来过岭忽闻雨，今日满溪俱是花。”将栀子的盛开与山间气候的突变相映衬，暗喻生命的坚韧；而宋代女词人李清照的《鹧鸪天》中，“咏絮才高世所无，依然冰雪有肌肤”一句，则借栀子的洁白比拟女子的纯净品格。</w:t>
      </w:r>
    </w:p>
    <w:p w14:paraId="187AB51B" w14:textId="77777777" w:rsidR="00000861" w:rsidRDefault="00000861">
      <w:pPr>
        <w:rPr>
          <w:rFonts w:hint="eastAsia"/>
        </w:rPr>
      </w:pPr>
    </w:p>
    <w:p w14:paraId="485AB85D" w14:textId="77777777" w:rsidR="00000861" w:rsidRDefault="00000861">
      <w:pPr>
        <w:rPr>
          <w:rFonts w:hint="eastAsia"/>
        </w:rPr>
      </w:pPr>
      <w:r>
        <w:rPr>
          <w:rFonts w:hint="eastAsia"/>
        </w:rPr>
        <w:t>现代文学中，栀子也常作为情感载体。例如，在张爱玲的小说《金锁记》里，主人公亲手栽种的栀子花成为压抑生活中一抹短暂的亮色，暗示人物对纯粹情感的渴望——这份渴望如同栀子花香，虽淡雅却持久地沁入人心。</w:t>
      </w:r>
    </w:p>
    <w:p w14:paraId="7DC5946F" w14:textId="77777777" w:rsidR="00000861" w:rsidRDefault="00000861">
      <w:pPr>
        <w:rPr>
          <w:rFonts w:hint="eastAsia"/>
        </w:rPr>
      </w:pPr>
    </w:p>
    <w:p w14:paraId="635C318D" w14:textId="77777777" w:rsidR="00000861" w:rsidRDefault="00000861">
      <w:pPr>
        <w:rPr>
          <w:rFonts w:hint="eastAsia"/>
        </w:rPr>
      </w:pPr>
    </w:p>
    <w:p w14:paraId="24A8FA71" w14:textId="77777777" w:rsidR="00000861" w:rsidRDefault="00000861">
      <w:pPr>
        <w:rPr>
          <w:rFonts w:hint="eastAsia"/>
        </w:rPr>
      </w:pPr>
      <w:r>
        <w:rPr>
          <w:rFonts w:hint="eastAsia"/>
        </w:rPr>
        <w:t>栀色：跨越时空的审美传承</w:t>
      </w:r>
    </w:p>
    <w:p w14:paraId="5DEBE327" w14:textId="77777777" w:rsidR="00000861" w:rsidRDefault="00000861">
      <w:pPr>
        <w:rPr>
          <w:rFonts w:hint="eastAsia"/>
        </w:rPr>
      </w:pPr>
      <w:r>
        <w:rPr>
          <w:rFonts w:hint="eastAsia"/>
        </w:rPr>
        <w:t>“栀子色”介于鹅黄与淡绿之间，是中国传统色谱里最具东方韵味的颜色之一。这种颜色的独特之处在于它既不过于张扬，亦不显黯淡，恰似江南烟雨中若隐若现的景致。《红楼梦》中，贾宝玉为晴雯所作《芙蓉女儿诔》，形容其衣衫颜色便隐约带有栀子的清透感；而日本遣唐使将栀子色带回本土后，发展出“栀子染”技法，至今仍是京都染坊的秘传工艺。</w:t>
      </w:r>
    </w:p>
    <w:p w14:paraId="790483EA" w14:textId="77777777" w:rsidR="00000861" w:rsidRDefault="00000861">
      <w:pPr>
        <w:rPr>
          <w:rFonts w:hint="eastAsia"/>
        </w:rPr>
      </w:pPr>
    </w:p>
    <w:p w14:paraId="30FA57E8" w14:textId="77777777" w:rsidR="00000861" w:rsidRDefault="00000861">
      <w:pPr>
        <w:rPr>
          <w:rFonts w:hint="eastAsia"/>
        </w:rPr>
      </w:pPr>
      <w:r>
        <w:rPr>
          <w:rFonts w:hint="eastAsia"/>
        </w:rPr>
        <w:t>在当代设计中，栀子色因其柔和的视觉效果被广泛应用于家居与服饰领域。设计师们巧妙利用这一色彩调和空间氛围：浅栀色调的窗帘搭配原木家具，能营造出日式禅意；而稍深一点的栀子蓝用于连衣裙，则为现代都市女性增添几分古典优雅。</w:t>
      </w:r>
    </w:p>
    <w:p w14:paraId="37E6C21F" w14:textId="77777777" w:rsidR="00000861" w:rsidRDefault="00000861">
      <w:pPr>
        <w:rPr>
          <w:rFonts w:hint="eastAsia"/>
        </w:rPr>
      </w:pPr>
    </w:p>
    <w:p w14:paraId="08AB4C40" w14:textId="77777777" w:rsidR="00000861" w:rsidRDefault="00000861">
      <w:pPr>
        <w:rPr>
          <w:rFonts w:hint="eastAsia"/>
        </w:rPr>
      </w:pPr>
    </w:p>
    <w:p w14:paraId="3B6518E8" w14:textId="77777777" w:rsidR="00000861" w:rsidRDefault="00000861">
      <w:pPr>
        <w:rPr>
          <w:rFonts w:hint="eastAsia"/>
        </w:rPr>
      </w:pPr>
      <w:r>
        <w:rPr>
          <w:rFonts w:hint="eastAsia"/>
        </w:rPr>
        <w:t>栀意：永不褪色的精神象征</w:t>
      </w:r>
    </w:p>
    <w:p w14:paraId="1906BBA2" w14:textId="77777777" w:rsidR="00000861" w:rsidRDefault="00000861">
      <w:pPr>
        <w:rPr>
          <w:rFonts w:hint="eastAsia"/>
        </w:rPr>
      </w:pPr>
      <w:r>
        <w:rPr>
          <w:rFonts w:hint="eastAsia"/>
        </w:rPr>
        <w:t>从植物到符号，“栀”的意义早已超越其物质形态。在当代社会，“栀”逐渐演变为一种生活美学的代名词。人们用“栀子心”形容纯粹善良的内心，用“种一株栀子”比喻守护内心的宁静角落。社交媒体上，以栀子为主题的手工教程、摄影作品层出不穷，年轻人自发形成“栀子社群”，定期举办品茶赏花活动，延续着这份古老而鲜活的文化基因。</w:t>
      </w:r>
    </w:p>
    <w:p w14:paraId="19D377FB" w14:textId="77777777" w:rsidR="00000861" w:rsidRDefault="00000861">
      <w:pPr>
        <w:rPr>
          <w:rFonts w:hint="eastAsia"/>
        </w:rPr>
      </w:pPr>
    </w:p>
    <w:p w14:paraId="2552CB7F" w14:textId="77777777" w:rsidR="00000861" w:rsidRDefault="00000861">
      <w:pPr>
        <w:rPr>
          <w:rFonts w:hint="eastAsia"/>
        </w:rPr>
      </w:pPr>
      <w:r>
        <w:rPr>
          <w:rFonts w:hint="eastAsia"/>
        </w:rPr>
        <w:t>更深层面上，“栀”代表了一种与自然对话的能力。当城市扩张挤压绿地空间时，越来越多家庭在阳台开辟小花圃，种下栀子幼苗；学校开设的劳动教育课中，培养栀子的技能成为劳动实践项目之一。这种回归自然的行为，实则是对快节奏生活的一种精神反哺。</w:t>
      </w:r>
    </w:p>
    <w:p w14:paraId="11A0846E" w14:textId="77777777" w:rsidR="00000861" w:rsidRDefault="00000861">
      <w:pPr>
        <w:rPr>
          <w:rFonts w:hint="eastAsia"/>
        </w:rPr>
      </w:pPr>
    </w:p>
    <w:p w14:paraId="1F4CC46E" w14:textId="77777777" w:rsidR="00000861" w:rsidRDefault="00000861">
      <w:pPr>
        <w:rPr>
          <w:rFonts w:hint="eastAsia"/>
        </w:rPr>
      </w:pPr>
    </w:p>
    <w:p w14:paraId="4715C110" w14:textId="77777777" w:rsidR="00000861" w:rsidRDefault="00000861">
      <w:pPr>
        <w:rPr>
          <w:rFonts w:hint="eastAsia"/>
        </w:rPr>
      </w:pPr>
      <w:r>
        <w:rPr>
          <w:rFonts w:hint="eastAsia"/>
        </w:rPr>
        <w:t>栀香未来：永恒的自然礼物</w:t>
      </w:r>
    </w:p>
    <w:p w14:paraId="7C698DA0" w14:textId="77777777" w:rsidR="00000861" w:rsidRDefault="00000861">
      <w:pPr>
        <w:rPr>
          <w:rFonts w:hint="eastAsia"/>
        </w:rPr>
      </w:pPr>
      <w:r>
        <w:rPr>
          <w:rFonts w:hint="eastAsia"/>
        </w:rPr>
        <w:t>穿越千年的时光隧道，“栀”始终以其独有的方式参与着人类文明进程。无论是文人墨客笔下的咏叹，还是寻常百姓家的庭院点缀，亦或是现代创意领域的灵感源泉，它始终传递着相同的核心价值观——对美的追求，对纯净的向往。在环境污染备受关注的今天，栀子树展现的净化空气功能再次凸显其生态价值；而面对都市人普遍的心理压力，栀花的芳香疗法亦展现出天然疗愈的魅力。</w:t>
      </w:r>
    </w:p>
    <w:p w14:paraId="436651A5" w14:textId="77777777" w:rsidR="00000861" w:rsidRDefault="00000861">
      <w:pPr>
        <w:rPr>
          <w:rFonts w:hint="eastAsia"/>
        </w:rPr>
      </w:pPr>
    </w:p>
    <w:p w14:paraId="76567027" w14:textId="77777777" w:rsidR="00000861" w:rsidRDefault="00000861">
      <w:pPr>
        <w:rPr>
          <w:rFonts w:hint="eastAsia"/>
        </w:rPr>
      </w:pPr>
      <w:r>
        <w:rPr>
          <w:rFonts w:hint="eastAsia"/>
        </w:rPr>
        <w:t>或许正如诗人所言：“凡心所向，素履以往。”栀这种看似平凡的植物，恰恰以其简单纯粹的姿态，完成了对复杂世界的诗意回应。当我们凝视一朵盛开的栀子，实际上是在与自然重新建立联结，聆听那些被喧嚣掩埋的生命絮语。而这，或许才是“栀”留给未来最珍贵的礼物。</w:t>
      </w:r>
    </w:p>
    <w:p w14:paraId="06BCBFD5" w14:textId="77777777" w:rsidR="00000861" w:rsidRDefault="00000861">
      <w:pPr>
        <w:rPr>
          <w:rFonts w:hint="eastAsia"/>
        </w:rPr>
      </w:pPr>
    </w:p>
    <w:p w14:paraId="3EBE3836" w14:textId="77777777" w:rsidR="00000861" w:rsidRDefault="00000861">
      <w:pPr>
        <w:rPr>
          <w:rFonts w:hint="eastAsia"/>
        </w:rPr>
      </w:pPr>
    </w:p>
    <w:p w14:paraId="0A14C974" w14:textId="77777777" w:rsidR="00000861" w:rsidRDefault="00000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6E811" w14:textId="227F560C" w:rsidR="009F7275" w:rsidRDefault="009F7275"/>
    <w:sectPr w:rsidR="009F7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75"/>
    <w:rsid w:val="00000861"/>
    <w:rsid w:val="009E59BB"/>
    <w:rsid w:val="009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6C074-A632-4DF0-9503-55697ED6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